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A83AE" w14:textId="77777777" w:rsidR="000C6747" w:rsidRDefault="000C6747" w:rsidP="000C6747">
      <w:pPr>
        <w:pStyle w:val="Glava"/>
        <w:jc w:val="right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ab/>
      </w:r>
    </w:p>
    <w:p w14:paraId="5B54DC44" w14:textId="7E0A87F1" w:rsidR="000C6747" w:rsidRPr="003A0BFA" w:rsidRDefault="000C6747" w:rsidP="000C6747">
      <w:pPr>
        <w:pStyle w:val="Glava"/>
        <w:jc w:val="right"/>
        <w:rPr>
          <w:rFonts w:ascii="Arial" w:hAnsi="Arial" w:cs="Arial"/>
          <w:iCs/>
          <w:sz w:val="20"/>
          <w:lang w:val="sl-SI"/>
        </w:rPr>
      </w:pPr>
      <w:r w:rsidRPr="00423E22">
        <w:rPr>
          <w:rFonts w:ascii="Arial" w:hAnsi="Arial" w:cs="Arial"/>
          <w:iCs/>
          <w:sz w:val="20"/>
        </w:rPr>
        <w:t>OBR0</w:t>
      </w:r>
      <w:r>
        <w:rPr>
          <w:rFonts w:ascii="Arial" w:hAnsi="Arial" w:cs="Arial"/>
          <w:iCs/>
          <w:sz w:val="20"/>
          <w:lang w:val="sl-SI"/>
        </w:rPr>
        <w:t>6</w:t>
      </w:r>
      <w:r w:rsidRPr="00423E22">
        <w:rPr>
          <w:rFonts w:ascii="Arial" w:hAnsi="Arial" w:cs="Arial"/>
          <w:iCs/>
          <w:sz w:val="20"/>
        </w:rPr>
        <w:t>_</w:t>
      </w:r>
      <w:r>
        <w:rPr>
          <w:rFonts w:ascii="Arial" w:hAnsi="Arial" w:cs="Arial"/>
          <w:iCs/>
          <w:sz w:val="20"/>
          <w:lang w:val="sl-SI"/>
        </w:rPr>
        <w:t>Izjave drugih gospodarskih subjektov</w:t>
      </w:r>
    </w:p>
    <w:p w14:paraId="224494AD" w14:textId="77777777" w:rsidR="003A0BFA" w:rsidRDefault="003A0BFA" w:rsidP="000C6747">
      <w:pPr>
        <w:widowControl w:val="0"/>
        <w:rPr>
          <w:rFonts w:ascii="Arial" w:hAnsi="Arial"/>
          <w:b/>
          <w:sz w:val="20"/>
          <w:szCs w:val="24"/>
        </w:rPr>
      </w:pPr>
    </w:p>
    <w:p w14:paraId="3C087482" w14:textId="77777777" w:rsidR="003A0BFA" w:rsidRDefault="003A0BFA" w:rsidP="003A0BFA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bookmarkEnd w:id="0"/>
    <w:p w14:paraId="2ED2F16D" w14:textId="77777777" w:rsidR="003A0BFA" w:rsidRPr="0099345E" w:rsidRDefault="003A0BFA" w:rsidP="003A0BFA">
      <w:pPr>
        <w:jc w:val="both"/>
        <w:rPr>
          <w:rFonts w:ascii="Arial" w:hAnsi="Arial"/>
          <w:b/>
          <w:sz w:val="20"/>
          <w:szCs w:val="24"/>
        </w:rPr>
      </w:pPr>
    </w:p>
    <w:p w14:paraId="6D84B504" w14:textId="33E008B0" w:rsidR="003A0BFA" w:rsidRPr="0099345E" w:rsidRDefault="003A0BFA" w:rsidP="003A0BFA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>IZJAVE DRUGIH GOSPOD</w:t>
      </w:r>
      <w:r w:rsidR="005E0E6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RSKIH SUBJEKTOV</w:t>
      </w:r>
      <w:r w:rsidR="000C6747">
        <w:rPr>
          <w:rFonts w:ascii="Arial" w:hAnsi="Arial" w:cs="Arial"/>
          <w:b/>
          <w:sz w:val="20"/>
          <w:szCs w:val="20"/>
        </w:rPr>
        <w:t xml:space="preserve">, </w:t>
      </w:r>
      <w:r w:rsidR="000C6747" w:rsidRPr="000C6747">
        <w:rPr>
          <w:rFonts w:ascii="Arial" w:hAnsi="Arial" w:cs="Arial"/>
          <w:b/>
          <w:bCs/>
          <w:iCs/>
          <w:sz w:val="20"/>
        </w:rPr>
        <w:t>KATERIH ZMOGLJIVOSTI PONUDNIK UPORABLJA</w:t>
      </w:r>
      <w:r w:rsidR="000C6747">
        <w:rPr>
          <w:rStyle w:val="Sprotnaopomba-sklic"/>
          <w:rFonts w:ascii="Arial" w:hAnsi="Arial" w:cs="Arial"/>
          <w:b/>
          <w:sz w:val="20"/>
          <w:szCs w:val="20"/>
        </w:rPr>
        <w:t xml:space="preserve"> 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1721532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4803DB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6CC459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159656A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gospodarskega subjekta:</w:t>
      </w:r>
    </w:p>
    <w:p w14:paraId="4386D8F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73EAAE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gospodarskega subjekta:</w:t>
      </w:r>
    </w:p>
    <w:p w14:paraId="2A2FA06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29A7F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591DCE67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6784222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532021FD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12C4DA9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5030AC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00C257E8" w14:textId="77777777" w:rsidR="003A0BFA" w:rsidRPr="008D75F2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AB3154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4529C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44FA3885" w14:textId="5FE4AF69" w:rsidR="00BA56E0" w:rsidRDefault="00BC4375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</w:t>
      </w:r>
      <w:r w:rsidR="003A0BFA">
        <w:rPr>
          <w:rFonts w:ascii="Arial" w:hAnsi="Arial" w:cs="Arial"/>
          <w:sz w:val="20"/>
          <w:szCs w:val="20"/>
        </w:rPr>
        <w:t>otrjujemo, da sodelujemo kot gospodarski subjekt na katerega zmogljivosti se ponudnik sklicuje na javnem naročilu št</w:t>
      </w:r>
      <w:r w:rsidR="003A0BFA" w:rsidRPr="00014F18">
        <w:rPr>
          <w:rFonts w:ascii="Arial" w:hAnsi="Arial" w:cs="Arial"/>
          <w:sz w:val="20"/>
          <w:szCs w:val="20"/>
        </w:rPr>
        <w:t>. 430-</w:t>
      </w:r>
      <w:r w:rsidR="00006E0F">
        <w:rPr>
          <w:rFonts w:ascii="Arial" w:hAnsi="Arial" w:cs="Arial"/>
          <w:sz w:val="20"/>
          <w:szCs w:val="20"/>
        </w:rPr>
        <w:t>12</w:t>
      </w:r>
      <w:r w:rsidR="001B48F2">
        <w:rPr>
          <w:rFonts w:ascii="Arial" w:hAnsi="Arial" w:cs="Arial"/>
          <w:sz w:val="20"/>
          <w:szCs w:val="20"/>
        </w:rPr>
        <w:t>8</w:t>
      </w:r>
      <w:r w:rsidR="003A0BFA">
        <w:rPr>
          <w:rFonts w:ascii="Arial" w:hAnsi="Arial" w:cs="Arial"/>
          <w:sz w:val="20"/>
          <w:szCs w:val="20"/>
        </w:rPr>
        <w:t xml:space="preserve">/2024 </w:t>
      </w:r>
      <w:r w:rsidR="001B48F2" w:rsidRPr="00D62BE9">
        <w:rPr>
          <w:rFonts w:ascii="Arial" w:hAnsi="Arial" w:cs="Arial"/>
          <w:sz w:val="20"/>
          <w:szCs w:val="20"/>
        </w:rPr>
        <w:t>»</w:t>
      </w:r>
      <w:r w:rsidR="001B48F2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1B48F2">
        <w:rPr>
          <w:rFonts w:ascii="Arial" w:hAnsi="Arial" w:cs="Arial"/>
          <w:b/>
          <w:sz w:val="20"/>
          <w:szCs w:val="20"/>
        </w:rPr>
        <w:t>a</w:t>
      </w:r>
      <w:r w:rsidR="001B48F2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r w:rsidR="001B48F2" w:rsidRPr="00EE6128">
        <w:rPr>
          <w:rFonts w:ascii="Arial" w:hAnsi="Arial" w:cs="Arial"/>
          <w:sz w:val="20"/>
          <w:szCs w:val="20"/>
        </w:rPr>
        <w:t>«</w:t>
      </w:r>
      <w:r w:rsidR="00D85627">
        <w:rPr>
          <w:rFonts w:ascii="Arial" w:hAnsi="Arial"/>
          <w:sz w:val="20"/>
          <w:lang w:eastAsia="en-US"/>
        </w:rPr>
        <w:t>.</w:t>
      </w:r>
    </w:p>
    <w:p w14:paraId="4BC4A7E7" w14:textId="2B25982F" w:rsidR="003A0BFA" w:rsidRDefault="00BA56E0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br/>
      </w:r>
      <w:r w:rsidR="003A0BFA" w:rsidRPr="00DA63DB">
        <w:rPr>
          <w:rFonts w:ascii="Arial" w:hAnsi="Arial"/>
          <w:sz w:val="20"/>
          <w:lang w:eastAsia="en-US"/>
        </w:rPr>
        <w:t xml:space="preserve">s ponudnikom </w:t>
      </w:r>
      <w:r w:rsidR="003A0BFA">
        <w:rPr>
          <w:rFonts w:ascii="Arial" w:hAnsi="Arial"/>
          <w:sz w:val="20"/>
          <w:lang w:eastAsia="en-US"/>
        </w:rPr>
        <w:t xml:space="preserve">______________________________________________________, </w:t>
      </w:r>
    </w:p>
    <w:p w14:paraId="2B2EF7EA" w14:textId="77777777" w:rsidR="00412B35" w:rsidRDefault="00412B35" w:rsidP="003A0BFA">
      <w:pPr>
        <w:jc w:val="both"/>
        <w:rPr>
          <w:rFonts w:ascii="Arial" w:hAnsi="Arial"/>
          <w:sz w:val="20"/>
          <w:lang w:eastAsia="en-US"/>
        </w:rPr>
      </w:pPr>
    </w:p>
    <w:p w14:paraId="719B54E5" w14:textId="75FD2333" w:rsidR="00412B35" w:rsidRDefault="00412B35" w:rsidP="003A0BFA">
      <w:pPr>
        <w:jc w:val="both"/>
        <w:rPr>
          <w:rFonts w:ascii="Arial" w:hAnsi="Arial"/>
          <w:i/>
          <w:iCs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Ponudniku zagotavljamo _____________________________________________________ (</w:t>
      </w:r>
      <w:r w:rsidRPr="00412B35">
        <w:rPr>
          <w:rFonts w:ascii="Arial" w:hAnsi="Arial"/>
          <w:i/>
          <w:iCs/>
          <w:sz w:val="20"/>
          <w:lang w:eastAsia="en-US"/>
        </w:rPr>
        <w:t>navesti zmogljivosti, ki jih nudite ponudniku</w:t>
      </w:r>
      <w:r w:rsidR="002A4EE2">
        <w:rPr>
          <w:rFonts w:ascii="Arial" w:hAnsi="Arial"/>
          <w:i/>
          <w:iCs/>
          <w:sz w:val="20"/>
          <w:lang w:eastAsia="en-US"/>
        </w:rPr>
        <w:t xml:space="preserve"> – npr. VNC, nadomestni VNC </w:t>
      </w:r>
      <w:proofErr w:type="spellStart"/>
      <w:r w:rsidR="002A4EE2">
        <w:rPr>
          <w:rFonts w:ascii="Arial" w:hAnsi="Arial"/>
          <w:i/>
          <w:iCs/>
          <w:sz w:val="20"/>
          <w:lang w:eastAsia="en-US"/>
        </w:rPr>
        <w:t>ipd</w:t>
      </w:r>
      <w:proofErr w:type="spellEnd"/>
      <w:r w:rsidRPr="00412B35">
        <w:rPr>
          <w:rFonts w:ascii="Arial" w:hAnsi="Arial"/>
          <w:i/>
          <w:iCs/>
          <w:sz w:val="20"/>
          <w:lang w:eastAsia="en-US"/>
        </w:rPr>
        <w:t>).</w:t>
      </w:r>
    </w:p>
    <w:p w14:paraId="5D7DF567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5BA58D5C" w14:textId="0C8205FE" w:rsidR="00FD4ECA" w:rsidRPr="00FD4ECA" w:rsidRDefault="00FD4ECA" w:rsidP="00FD4ECA">
      <w:pPr>
        <w:pStyle w:val="Odstavekseznama"/>
        <w:numPr>
          <w:ilvl w:val="0"/>
          <w:numId w:val="13"/>
        </w:numPr>
        <w:jc w:val="both"/>
        <w:rPr>
          <w:i/>
          <w:iCs/>
        </w:rPr>
      </w:pPr>
      <w:r w:rsidRPr="00FD4ECA">
        <w:rPr>
          <w:i/>
          <w:iCs/>
        </w:rPr>
        <w:t>V primeru zagotavljanja VNC oz. nadomestnega VNC, gospodarski subjekt izpolni spodaj navedene zahtevane podatke</w:t>
      </w:r>
      <w:r>
        <w:rPr>
          <w:i/>
          <w:iCs/>
        </w:rPr>
        <w:t xml:space="preserve"> (v primeru zagotavljanja VNC izpolni prvo alinejo, v primeru, če mu zagotavlja samo nadomestni VNC pa drugo alinejo)</w:t>
      </w:r>
      <w:r w:rsidRPr="00FD4ECA">
        <w:rPr>
          <w:i/>
          <w:iCs/>
        </w:rPr>
        <w:t>:</w:t>
      </w:r>
    </w:p>
    <w:p w14:paraId="5C9D0BB8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1CC3AA03" w14:textId="46B5A9A8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195DF60E" w14:textId="77777777" w:rsidR="00FD4ECA" w:rsidRDefault="00FD4ECA" w:rsidP="00FD4ECA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0EA70EB2" w14:textId="71BF4A7D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 w:rsidR="006963EE">
        <w:rPr>
          <w:rFonts w:cs="Arial"/>
          <w:szCs w:val="20"/>
        </w:rPr>
        <w:t>.</w:t>
      </w:r>
    </w:p>
    <w:p w14:paraId="1221B7A5" w14:textId="77777777" w:rsidR="003A0BFA" w:rsidRPr="00C57494" w:rsidRDefault="003A0BFA" w:rsidP="003A0BFA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lastRenderedPageBreak/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328EE379" w14:textId="77777777" w:rsidR="003A0BFA" w:rsidRPr="0087151E" w:rsidRDefault="003A0BFA" w:rsidP="003A0BFA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2EB96B14" w14:textId="77777777" w:rsidR="003A0BFA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A4DBB1B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330FB04F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7BEB94B2" w14:textId="77777777" w:rsidR="003A0BFA" w:rsidRPr="00E508A4" w:rsidRDefault="003A0BFA" w:rsidP="003A0BFA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17B4743E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00DC2081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17D7AE43" w14:textId="2BD120A1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 w:rsidR="00595FE7">
        <w:rPr>
          <w:rFonts w:ascii="Arial" w:hAnsi="Arial" w:cs="Arial"/>
          <w:sz w:val="20"/>
          <w:szCs w:val="20"/>
          <w:lang w:eastAsia="x-none"/>
        </w:rPr>
        <w:t>okvirnega sporazuma</w:t>
      </w:r>
      <w:r w:rsidR="00595FE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ponudbe)</w:t>
      </w:r>
      <w:r>
        <w:rPr>
          <w:rFonts w:ascii="Arial" w:hAnsi="Arial" w:cs="Arial"/>
          <w:sz w:val="20"/>
          <w:szCs w:val="20"/>
        </w:rPr>
        <w:t>:</w:t>
      </w:r>
    </w:p>
    <w:p w14:paraId="4844F910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13AD0D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2796E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594328" w14:textId="77777777" w:rsidR="003A0BFA" w:rsidRPr="0008614F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72395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3A0BFA" w:rsidRPr="0099345E" w14:paraId="4F8C1855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6FFC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E4ED" w14:textId="77A6C02A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B6D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3A0BFA" w:rsidRPr="0099345E" w14:paraId="6185239E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683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99AD12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9137F9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A48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94C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B4484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5E45AA80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31AAE11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8B15F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9D664F3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EB64F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618C40E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82F2B5F" w14:textId="77777777" w:rsidR="0041442A" w:rsidRDefault="0041442A"/>
    <w:sectPr w:rsidR="0041442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41BE" w14:textId="77777777" w:rsidR="004C5936" w:rsidRDefault="004C5936" w:rsidP="003A0BFA">
      <w:pPr>
        <w:spacing w:line="240" w:lineRule="auto"/>
      </w:pPr>
      <w:r>
        <w:separator/>
      </w:r>
    </w:p>
  </w:endnote>
  <w:endnote w:type="continuationSeparator" w:id="0">
    <w:p w14:paraId="6C732FB4" w14:textId="77777777" w:rsidR="004C5936" w:rsidRDefault="004C5936" w:rsidP="003A0B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1131" w14:textId="25D8A1C8" w:rsidR="00491169" w:rsidRPr="006E1035" w:rsidRDefault="00C839CE" w:rsidP="006E103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BF0EEF">
      <w:rPr>
        <w:rFonts w:ascii="Arial" w:hAnsi="Arial" w:cs="Arial"/>
        <w:sz w:val="16"/>
        <w:szCs w:val="16"/>
        <w:lang w:val="sl-SI"/>
      </w:rPr>
      <w:t>12</w:t>
    </w:r>
    <w:r w:rsidR="001B48F2">
      <w:rPr>
        <w:rFonts w:ascii="Arial" w:hAnsi="Arial" w:cs="Arial"/>
        <w:sz w:val="16"/>
        <w:szCs w:val="16"/>
        <w:lang w:val="sl-SI"/>
      </w:rPr>
      <w:t>8</w:t>
    </w:r>
    <w:r w:rsidRPr="006D19AA">
      <w:rPr>
        <w:rFonts w:ascii="Arial" w:hAnsi="Arial" w:cs="Arial"/>
        <w:sz w:val="16"/>
        <w:szCs w:val="16"/>
      </w:rPr>
      <w:t>/2024</w:t>
    </w:r>
    <w:r w:rsidR="006E1035">
      <w:rPr>
        <w:rFonts w:ascii="Arial" w:hAnsi="Arial" w:cs="Arial"/>
        <w:sz w:val="16"/>
        <w:szCs w:val="16"/>
      </w:rPr>
      <w:tab/>
    </w:r>
    <w:r w:rsidR="006E1035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F464A55" w14:textId="77777777" w:rsidR="00491169" w:rsidRPr="000F3376" w:rsidRDefault="00491169" w:rsidP="000A3CFF">
    <w:pPr>
      <w:pStyle w:val="Noga"/>
    </w:pPr>
  </w:p>
  <w:p w14:paraId="269E8E4D" w14:textId="77777777" w:rsidR="00491169" w:rsidRPr="000A3CFF" w:rsidRDefault="00491169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92F31" w14:textId="03BAF47E" w:rsidR="00491169" w:rsidRPr="006D19AA" w:rsidRDefault="00C839CE" w:rsidP="00E426C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006E0F">
      <w:rPr>
        <w:rFonts w:ascii="Arial" w:hAnsi="Arial" w:cs="Arial"/>
        <w:sz w:val="16"/>
        <w:szCs w:val="16"/>
        <w:lang w:val="sl-SI"/>
      </w:rPr>
      <w:t>12</w:t>
    </w:r>
    <w:r w:rsidR="001B48F2">
      <w:rPr>
        <w:rFonts w:ascii="Arial" w:hAnsi="Arial" w:cs="Arial"/>
        <w:sz w:val="16"/>
        <w:szCs w:val="16"/>
        <w:lang w:val="sl-SI"/>
      </w:rPr>
      <w:t>8</w:t>
    </w:r>
    <w:r w:rsidRPr="006D19AA">
      <w:rPr>
        <w:rFonts w:ascii="Arial" w:hAnsi="Arial" w:cs="Arial"/>
        <w:sz w:val="16"/>
        <w:szCs w:val="16"/>
      </w:rPr>
      <w:t>/2024</w:t>
    </w:r>
  </w:p>
  <w:p w14:paraId="36D41C67" w14:textId="77777777" w:rsidR="00491169" w:rsidRPr="00831D98" w:rsidRDefault="00C839CE" w:rsidP="00E426C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02527EB4" w14:textId="77777777" w:rsidR="00491169" w:rsidRPr="00E426C0" w:rsidRDefault="00491169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E79D" w14:textId="77777777" w:rsidR="004C5936" w:rsidRDefault="004C5936" w:rsidP="003A0BFA">
      <w:pPr>
        <w:spacing w:line="240" w:lineRule="auto"/>
      </w:pPr>
      <w:r>
        <w:separator/>
      </w:r>
    </w:p>
  </w:footnote>
  <w:footnote w:type="continuationSeparator" w:id="0">
    <w:p w14:paraId="4C2399B7" w14:textId="77777777" w:rsidR="004C5936" w:rsidRDefault="004C5936" w:rsidP="003A0BFA">
      <w:pPr>
        <w:spacing w:line="240" w:lineRule="auto"/>
      </w:pPr>
      <w:r>
        <w:continuationSeparator/>
      </w:r>
    </w:p>
  </w:footnote>
  <w:footnote w:id="1">
    <w:p w14:paraId="6D6E2BC6" w14:textId="0B52BEED" w:rsidR="003A0BFA" w:rsidRDefault="003A0BFA" w:rsidP="001B48F2">
      <w:pPr>
        <w:pStyle w:val="Sprotnaopomba-besedilo"/>
        <w:jc w:val="both"/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v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gospodarski subjek</w:t>
      </w:r>
      <w:r w:rsidR="00C929F8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, ki ponudniku zagotavlja kapacite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</w:t>
      </w:r>
      <w:r w:rsidR="00663971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e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  <w:p w14:paraId="488D4698" w14:textId="7AC43CFC" w:rsidR="00F76C04" w:rsidRDefault="00F76C04" w:rsidP="001B48F2">
      <w:pPr>
        <w:pStyle w:val="Sprotnaopomba-besedilo"/>
        <w:jc w:val="both"/>
      </w:pP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Ponudbi morajo priložiti tudi s strani gospodarskega subjekta izpolnjen in podpisan ESPD.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4DDA" w14:textId="24AD2237" w:rsidR="00491169" w:rsidRDefault="00C839CE">
    <w:pPr>
      <w:pStyle w:val="Glava"/>
    </w:pPr>
    <w:r>
      <w:rPr>
        <w:noProof/>
      </w:rPr>
      <w:drawing>
        <wp:inline distT="0" distB="0" distL="0" distR="0" wp14:anchorId="72B0105E" wp14:editId="21066CF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1107190383">
    <w:abstractNumId w:val="3"/>
  </w:num>
  <w:num w:numId="14" w16cid:durableId="1969819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FA"/>
    <w:rsid w:val="00002A4B"/>
    <w:rsid w:val="00006E0F"/>
    <w:rsid w:val="00035070"/>
    <w:rsid w:val="000C6747"/>
    <w:rsid w:val="001B48F2"/>
    <w:rsid w:val="002A4EE2"/>
    <w:rsid w:val="002C5BC2"/>
    <w:rsid w:val="003463F9"/>
    <w:rsid w:val="003A0BFA"/>
    <w:rsid w:val="00412B35"/>
    <w:rsid w:val="0041442A"/>
    <w:rsid w:val="00421F3F"/>
    <w:rsid w:val="00491169"/>
    <w:rsid w:val="004C5936"/>
    <w:rsid w:val="00586942"/>
    <w:rsid w:val="00595FE7"/>
    <w:rsid w:val="005E0E6C"/>
    <w:rsid w:val="00653591"/>
    <w:rsid w:val="00663971"/>
    <w:rsid w:val="006730FC"/>
    <w:rsid w:val="006963EE"/>
    <w:rsid w:val="006E1035"/>
    <w:rsid w:val="00863EA8"/>
    <w:rsid w:val="00887861"/>
    <w:rsid w:val="008C1560"/>
    <w:rsid w:val="00932DE6"/>
    <w:rsid w:val="00A77E5B"/>
    <w:rsid w:val="00B60DB0"/>
    <w:rsid w:val="00BA56E0"/>
    <w:rsid w:val="00BC4375"/>
    <w:rsid w:val="00BF0EEF"/>
    <w:rsid w:val="00BF1F29"/>
    <w:rsid w:val="00C839CE"/>
    <w:rsid w:val="00C929F8"/>
    <w:rsid w:val="00D85627"/>
    <w:rsid w:val="00DC1238"/>
    <w:rsid w:val="00F76C04"/>
    <w:rsid w:val="00F87FC1"/>
    <w:rsid w:val="00FA46B6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50A8"/>
  <w15:chartTrackingRefBased/>
  <w15:docId w15:val="{41C571C1-31EA-4F3C-96B1-DA49583D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0BFA"/>
    <w:pPr>
      <w:spacing w:after="0" w:line="240" w:lineRule="atLeast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kern w:val="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kern w:val="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b/>
      <w:kern w:val="2"/>
      <w:sz w:val="24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  <w:kern w:val="2"/>
      <w14:ligatures w14:val="standardContextual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pPr>
      <w:spacing w:line="240" w:lineRule="auto"/>
    </w:pPr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kern w:val="2"/>
      <w:szCs w:val="24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kern w:val="2"/>
      <w:szCs w:val="24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eastAsiaTheme="minorHAnsi" w:hAnsi="Arial" w:cstheme="minorBidi"/>
      <w:b/>
      <w:kern w:val="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kern w:val="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kern w:val="2"/>
      <w:sz w:val="24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kern w:val="2"/>
      <w:sz w:val="24"/>
      <w:szCs w:val="24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kern w:val="2"/>
      <w:sz w:val="24"/>
      <w:szCs w:val="24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szCs w:val="24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A0BFA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A0BFA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0BFA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D4ECA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21</cp:revision>
  <dcterms:created xsi:type="dcterms:W3CDTF">2024-05-28T07:42:00Z</dcterms:created>
  <dcterms:modified xsi:type="dcterms:W3CDTF">2024-12-24T06:11:00Z</dcterms:modified>
</cp:coreProperties>
</file>